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CCDF" w14:textId="77777777" w:rsidR="00EB22CD" w:rsidRDefault="00EB22CD" w:rsidP="00DB5CCE">
      <w:pPr>
        <w:rPr>
          <w:rFonts w:ascii="Calibri" w:eastAsia="Times New Roman" w:hAnsi="Calibri" w:cs="Calibri"/>
          <w:b/>
          <w:bCs/>
          <w:sz w:val="28"/>
          <w:szCs w:val="28"/>
          <w:lang w:eastAsia="de-DE"/>
        </w:rPr>
      </w:pPr>
    </w:p>
    <w:p w14:paraId="70964918" w14:textId="77777777" w:rsidR="00EB22CD" w:rsidRDefault="00EB22CD" w:rsidP="00DB5CCE">
      <w:pPr>
        <w:rPr>
          <w:rFonts w:ascii="Calibri" w:eastAsia="Times New Roman" w:hAnsi="Calibri" w:cs="Calibri"/>
          <w:b/>
          <w:bCs/>
          <w:sz w:val="28"/>
          <w:szCs w:val="28"/>
          <w:lang w:eastAsia="de-DE"/>
        </w:rPr>
      </w:pPr>
    </w:p>
    <w:p w14:paraId="36194A96" w14:textId="77777777" w:rsidR="00EB22CD" w:rsidRDefault="00EB22CD" w:rsidP="00DB5CCE">
      <w:pPr>
        <w:rPr>
          <w:rFonts w:ascii="Calibri" w:eastAsia="Times New Roman" w:hAnsi="Calibri" w:cs="Calibri"/>
          <w:b/>
          <w:bCs/>
          <w:sz w:val="28"/>
          <w:szCs w:val="28"/>
          <w:lang w:eastAsia="de-DE"/>
        </w:rPr>
      </w:pPr>
    </w:p>
    <w:p w14:paraId="1217BEB7" w14:textId="77777777" w:rsidR="00EB22CD" w:rsidRDefault="00EB22CD" w:rsidP="00DB5CCE">
      <w:pPr>
        <w:rPr>
          <w:rFonts w:ascii="Calibri" w:eastAsia="Times New Roman" w:hAnsi="Calibri" w:cs="Calibri"/>
          <w:b/>
          <w:bCs/>
          <w:sz w:val="28"/>
          <w:szCs w:val="28"/>
          <w:lang w:eastAsia="de-DE"/>
        </w:rPr>
      </w:pPr>
    </w:p>
    <w:p w14:paraId="52758D70" w14:textId="00A9B754" w:rsidR="00EB22CD" w:rsidRDefault="00965C4C" w:rsidP="00DB5CCE">
      <w:pPr>
        <w:rPr>
          <w:rFonts w:asciiTheme="majorHAnsi" w:eastAsia="Times New Roman" w:hAnsiTheme="majorHAnsi" w:cstheme="majorHAnsi"/>
          <w:b/>
          <w:bCs/>
          <w:sz w:val="48"/>
          <w:szCs w:val="48"/>
          <w:lang w:eastAsia="de-DE"/>
        </w:rPr>
      </w:pPr>
      <w:r>
        <w:rPr>
          <w:rFonts w:asciiTheme="majorHAnsi" w:eastAsia="Times New Roman" w:hAnsiTheme="majorHAnsi" w:cstheme="majorHAnsi"/>
          <w:b/>
          <w:bCs/>
          <w:sz w:val="48"/>
          <w:szCs w:val="48"/>
          <w:lang w:eastAsia="de-DE"/>
        </w:rPr>
        <w:t>Auszubildende</w:t>
      </w:r>
      <w:r w:rsidR="00FF3343">
        <w:rPr>
          <w:rFonts w:asciiTheme="majorHAnsi" w:eastAsia="Times New Roman" w:hAnsiTheme="majorHAnsi" w:cstheme="majorHAnsi"/>
          <w:b/>
          <w:bCs/>
          <w:sz w:val="48"/>
          <w:szCs w:val="48"/>
          <w:lang w:eastAsia="de-DE"/>
        </w:rPr>
        <w:t xml:space="preserve"> </w:t>
      </w:r>
      <w:r w:rsidR="00FF3343" w:rsidRPr="00FF3343">
        <w:rPr>
          <w:rFonts w:asciiTheme="majorHAnsi" w:eastAsia="Times New Roman" w:hAnsiTheme="majorHAnsi" w:cstheme="majorHAnsi"/>
          <w:sz w:val="48"/>
          <w:szCs w:val="48"/>
          <w:lang w:eastAsia="de-DE"/>
        </w:rPr>
        <w:t>(w/m/d)</w:t>
      </w:r>
    </w:p>
    <w:p w14:paraId="42F342C5" w14:textId="00B1247E" w:rsidR="00DB5CCE" w:rsidRPr="00EB22CD" w:rsidRDefault="00482343" w:rsidP="00DB5CCE">
      <w:pPr>
        <w:rPr>
          <w:rFonts w:asciiTheme="majorHAnsi" w:eastAsia="Times New Roman" w:hAnsiTheme="majorHAnsi" w:cstheme="majorHAnsi"/>
          <w:sz w:val="32"/>
          <w:szCs w:val="32"/>
          <w:lang w:eastAsia="de-DE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de-DE"/>
        </w:rPr>
        <w:t xml:space="preserve">Kaufleute </w:t>
      </w:r>
      <w:r w:rsidR="00257830">
        <w:rPr>
          <w:rFonts w:asciiTheme="majorHAnsi" w:eastAsia="Times New Roman" w:hAnsiTheme="majorHAnsi" w:cstheme="majorHAnsi"/>
          <w:sz w:val="32"/>
          <w:szCs w:val="32"/>
          <w:lang w:eastAsia="de-DE"/>
        </w:rPr>
        <w:t xml:space="preserve">für </w:t>
      </w:r>
      <w:r w:rsidR="004E2EDB">
        <w:rPr>
          <w:rFonts w:asciiTheme="majorHAnsi" w:eastAsia="Times New Roman" w:hAnsiTheme="majorHAnsi" w:cstheme="majorHAnsi"/>
          <w:sz w:val="32"/>
          <w:szCs w:val="32"/>
          <w:lang w:eastAsia="de-DE"/>
        </w:rPr>
        <w:t>Büromanagement</w:t>
      </w:r>
    </w:p>
    <w:p w14:paraId="0955536A" w14:textId="140DBF20" w:rsidR="00DB5CCE" w:rsidRDefault="00DB5CCE" w:rsidP="00DB5CCE">
      <w:pPr>
        <w:rPr>
          <w:rFonts w:asciiTheme="majorHAnsi" w:eastAsia="Times New Roman" w:hAnsiTheme="majorHAnsi" w:cstheme="majorHAnsi"/>
          <w:sz w:val="48"/>
          <w:szCs w:val="48"/>
          <w:lang w:eastAsia="de-DE"/>
        </w:rPr>
      </w:pPr>
      <w:r w:rsidRPr="00EB22CD">
        <w:rPr>
          <w:rFonts w:asciiTheme="majorHAnsi" w:eastAsia="Times New Roman" w:hAnsiTheme="majorHAnsi" w:cstheme="majorHAnsi"/>
          <w:sz w:val="48"/>
          <w:szCs w:val="48"/>
          <w:lang w:eastAsia="de-DE"/>
        </w:rPr>
        <w:t> </w:t>
      </w:r>
    </w:p>
    <w:p w14:paraId="37248D59" w14:textId="22051D17" w:rsidR="00615BC8" w:rsidRDefault="00965C4C" w:rsidP="00257830">
      <w:p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  <w:r w:rsidRPr="00965C4C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Mach Klimaschutz zu Deiner Challenge!</w:t>
      </w:r>
      <w:r w:rsidRPr="00965C4C">
        <w:rPr>
          <w:rFonts w:asciiTheme="majorHAnsi" w:eastAsia="Times New Roman" w:hAnsiTheme="majorHAnsi" w:cstheme="majorHAnsi"/>
          <w:color w:val="020E25"/>
          <w:lang w:eastAsia="de-DE"/>
        </w:rPr>
        <w:br/>
      </w:r>
      <w:r w:rsidRPr="00965C4C">
        <w:rPr>
          <w:rFonts w:asciiTheme="majorHAnsi" w:eastAsia="Times New Roman" w:hAnsiTheme="majorHAnsi" w:cstheme="majorHAnsi"/>
          <w:color w:val="020E25"/>
          <w:lang w:eastAsia="de-DE"/>
        </w:rPr>
        <w:br/>
      </w:r>
      <w:r w:rsidRPr="00965C4C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Baumschulen leisten einen großen Beitrag zum Klimaschutz. </w:t>
      </w:r>
      <w:proofErr w:type="gramStart"/>
      <w:r w:rsidRPr="00965C4C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Werde</w:t>
      </w:r>
      <w:proofErr w:type="gramEnd"/>
      <w:r w:rsidRPr="00965C4C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 Teil der grünen Zukunft und produziere mit uns Bäume! </w:t>
      </w:r>
      <w:r w:rsidRPr="00965C4C">
        <w:rPr>
          <w:rFonts w:asciiTheme="majorHAnsi" w:eastAsia="Times New Roman" w:hAnsiTheme="majorHAnsi" w:cstheme="majorHAnsi"/>
          <w:color w:val="020E25"/>
          <w:lang w:eastAsia="de-DE"/>
        </w:rPr>
        <w:br/>
      </w:r>
      <w:r w:rsidRPr="00965C4C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Unsere Baumschule gehört zu den größten Europas und liefert ihre Bäume zu nationalen und internationalen Projekten (fast) in die ganze Welt. </w:t>
      </w:r>
      <w:r w:rsidRPr="00965C4C">
        <w:rPr>
          <w:rFonts w:asciiTheme="majorHAnsi" w:eastAsia="Times New Roman" w:hAnsiTheme="majorHAnsi" w:cstheme="majorHAnsi"/>
          <w:color w:val="020E25"/>
          <w:lang w:eastAsia="de-DE"/>
        </w:rPr>
        <w:br/>
      </w:r>
      <w:r w:rsidR="004C57F3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In unserem Betrieb sorgen die verschiedensten Spezialisten-Teams für das Kultivieren der Pflanzen, den An- und Verkauf</w:t>
      </w:r>
      <w:r w:rsidR="00615BC8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, den Transport usw. </w:t>
      </w:r>
    </w:p>
    <w:p w14:paraId="3E58E14F" w14:textId="77777777" w:rsidR="00B8673F" w:rsidRDefault="00B8673F" w:rsidP="00B8673F">
      <w:p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</w:p>
    <w:p w14:paraId="6CCBAFB0" w14:textId="1423F801" w:rsidR="00257830" w:rsidRPr="00B8673F" w:rsidRDefault="00B8673F" w:rsidP="00257830">
      <w:pPr>
        <w:rPr>
          <w:rFonts w:asciiTheme="majorHAnsi" w:eastAsia="Times New Roman" w:hAnsiTheme="majorHAnsi" w:cstheme="majorHAnsi"/>
          <w:lang w:eastAsia="de-DE"/>
        </w:rPr>
      </w:pPr>
      <w:r w:rsidRPr="00B8673F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Während der Ausbildung lernen Kaufleute für Büromanagement gemäß abgestimmter Wahlqualifikationen verschiedene Arbeitsbereiche kennen. Sie werden qualifiziert, gehobene Assistenz- und Sachbearbeiter Tätigkeiten auszuüben. Sie begleiten die Unternehmensprozesse im kaufmännischen Bereich und koordinieren maßgeblich bürowirtschaftliche Abläufe. </w:t>
      </w:r>
      <w:r w:rsidRPr="00B8673F">
        <w:rPr>
          <w:rFonts w:asciiTheme="majorHAnsi" w:eastAsia="Times New Roman" w:hAnsiTheme="majorHAnsi" w:cstheme="majorHAnsi"/>
          <w:color w:val="020E25"/>
          <w:lang w:eastAsia="de-DE"/>
        </w:rPr>
        <w:br/>
      </w:r>
      <w:r w:rsidRPr="00B8673F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Darüber hinaus unterstützen </w:t>
      </w:r>
      <w: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s</w:t>
      </w:r>
      <w:r w:rsidRPr="00B8673F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ie die Fachbereiche bei der Abwicklung des Tagesgeschäftes. </w:t>
      </w:r>
      <w:r w:rsidRPr="00B8673F">
        <w:rPr>
          <w:rFonts w:asciiTheme="majorHAnsi" w:eastAsia="Times New Roman" w:hAnsiTheme="majorHAnsi" w:cstheme="majorHAnsi"/>
          <w:color w:val="020E25"/>
          <w:lang w:eastAsia="de-DE"/>
        </w:rPr>
        <w:br/>
      </w:r>
      <w:r w:rsidRPr="00B8673F">
        <w:rPr>
          <w:rFonts w:asciiTheme="majorHAnsi" w:eastAsia="Times New Roman" w:hAnsiTheme="majorHAnsi" w:cstheme="majorHAnsi"/>
          <w:color w:val="020E25"/>
          <w:lang w:eastAsia="de-DE"/>
        </w:rPr>
        <w:br/>
      </w:r>
      <w:r w:rsidRPr="00B8673F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Das theoretische Wissen, das in der Berufsschule vermittelt wird, </w:t>
      </w:r>
      <w: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wird dann</w:t>
      </w:r>
      <w:r w:rsidRPr="00B8673F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 in unseren Teams in die Praxis um</w:t>
      </w:r>
      <w: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gesetzt.</w:t>
      </w:r>
    </w:p>
    <w:p w14:paraId="26AF10D5" w14:textId="5D1FE919" w:rsidR="00053659" w:rsidRDefault="00053659" w:rsidP="00257830">
      <w:p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</w:p>
    <w:p w14:paraId="29230D56" w14:textId="0BFBBB4F" w:rsidR="00053659" w:rsidRDefault="00053659" w:rsidP="00965C4C">
      <w:p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Was wir bieten:</w:t>
      </w:r>
    </w:p>
    <w:p w14:paraId="534D738E" w14:textId="5D56EEB8" w:rsidR="00053659" w:rsidRDefault="00053659" w:rsidP="00965C4C">
      <w:p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</w:p>
    <w:p w14:paraId="6B10E467" w14:textId="24865E26" w:rsidR="00053659" w:rsidRPr="00783B4E" w:rsidRDefault="0062583B" w:rsidP="00783B4E">
      <w:pPr>
        <w:pStyle w:val="Listenabsatz"/>
        <w:numPr>
          <w:ilvl w:val="0"/>
          <w:numId w:val="2"/>
        </w:num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Nette, motivierte Kollegen</w:t>
      </w:r>
    </w:p>
    <w:p w14:paraId="2B710FA6" w14:textId="5B411DA8" w:rsidR="00E73296" w:rsidRPr="00783B4E" w:rsidRDefault="00E73296" w:rsidP="00783B4E">
      <w:pPr>
        <w:pStyle w:val="Listenabsatz"/>
        <w:numPr>
          <w:ilvl w:val="0"/>
          <w:numId w:val="2"/>
        </w:num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  <w:r w:rsidRPr="00783B4E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Ein Arbeitsplatz in einer der größten Baumschulen Europas mit </w:t>
      </w:r>
      <w:r w:rsidR="0062583B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europaweiten</w:t>
      </w:r>
      <w:r w:rsidRPr="00783B4E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 Projekten und einem internationalen Team</w:t>
      </w:r>
    </w:p>
    <w:p w14:paraId="2F2C9118" w14:textId="5EF4147F" w:rsidR="0062583B" w:rsidRDefault="00F56A18" w:rsidP="00783B4E">
      <w:pPr>
        <w:pStyle w:val="Listenabsatz"/>
        <w:numPr>
          <w:ilvl w:val="0"/>
          <w:numId w:val="2"/>
        </w:num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Abwechslungsreiche Aufgaben und Lernfelder </w:t>
      </w:r>
    </w:p>
    <w:p w14:paraId="20313276" w14:textId="280A535B" w:rsidR="00E73296" w:rsidRPr="00783B4E" w:rsidRDefault="000973EC" w:rsidP="00783B4E">
      <w:pPr>
        <w:pStyle w:val="Listenabsatz"/>
        <w:numPr>
          <w:ilvl w:val="0"/>
          <w:numId w:val="2"/>
        </w:num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  <w:r w:rsidRPr="00783B4E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Mitgestaltung der grünen Zukunft und aktiver Klimaschutz – und </w:t>
      </w:r>
      <w:proofErr w:type="gramStart"/>
      <w:r w:rsidRPr="00783B4E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das</w:t>
      </w:r>
      <w:proofErr w:type="gramEnd"/>
      <w:r w:rsidRPr="00783B4E"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 xml:space="preserve"> alles während Deiner Arbeitszeit </w:t>
      </w:r>
      <w:r w:rsidRPr="000973EC">
        <w:rPr>
          <w:shd w:val="clear" w:color="auto" w:fill="FFFFFF"/>
          <w:lang w:eastAsia="de-DE"/>
        </w:rPr>
        <w:sym w:font="Wingdings" w:char="F04A"/>
      </w:r>
    </w:p>
    <w:p w14:paraId="2C7EFDAF" w14:textId="42EDFE81" w:rsidR="00E73296" w:rsidRDefault="00E73296" w:rsidP="00965C4C">
      <w:p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</w:p>
    <w:p w14:paraId="5A9CBC39" w14:textId="77777777" w:rsidR="009621CC" w:rsidRDefault="009621CC" w:rsidP="009621CC">
      <w:p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Was wir suchen:</w:t>
      </w:r>
    </w:p>
    <w:p w14:paraId="49EDBF75" w14:textId="77777777" w:rsidR="009621CC" w:rsidRDefault="009621CC" w:rsidP="009621CC">
      <w:p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</w:p>
    <w:p w14:paraId="40D6C2CC" w14:textId="77777777" w:rsidR="009621CC" w:rsidRPr="00DD5F0A" w:rsidRDefault="009621CC" w:rsidP="009621CC">
      <w:pPr>
        <w:pStyle w:val="Listenabsatz"/>
        <w:numPr>
          <w:ilvl w:val="0"/>
          <w:numId w:val="3"/>
        </w:numPr>
        <w:rPr>
          <w:rFonts w:asciiTheme="majorHAnsi" w:eastAsia="Times New Roman" w:hAnsiTheme="majorHAnsi" w:cstheme="majorHAnsi"/>
          <w:color w:val="020E25"/>
          <w:lang w:eastAsia="de-DE"/>
        </w:rPr>
      </w:pPr>
      <w:r w:rsidRPr="00DD5F0A">
        <w:rPr>
          <w:rFonts w:asciiTheme="majorHAnsi" w:eastAsia="Times New Roman" w:hAnsiTheme="majorHAnsi" w:cstheme="majorHAnsi"/>
          <w:color w:val="020E25"/>
          <w:lang w:eastAsia="de-DE"/>
        </w:rPr>
        <w:t>Fachhochschulreife oder vergleichbarer Schulabschluss</w:t>
      </w:r>
    </w:p>
    <w:p w14:paraId="09FBD70B" w14:textId="77777777" w:rsidR="009621CC" w:rsidRPr="00DD5F0A" w:rsidRDefault="009621CC" w:rsidP="009621CC">
      <w:pPr>
        <w:pStyle w:val="Listenabsatz"/>
        <w:numPr>
          <w:ilvl w:val="0"/>
          <w:numId w:val="3"/>
        </w:numPr>
        <w:rPr>
          <w:rFonts w:asciiTheme="majorHAnsi" w:eastAsia="Times New Roman" w:hAnsiTheme="majorHAnsi" w:cstheme="majorHAnsi"/>
          <w:color w:val="020E25"/>
          <w:lang w:eastAsia="de-DE"/>
        </w:rPr>
      </w:pPr>
      <w:r w:rsidRPr="00DD5F0A">
        <w:rPr>
          <w:rFonts w:asciiTheme="majorHAnsi" w:eastAsia="Times New Roman" w:hAnsiTheme="majorHAnsi" w:cstheme="majorHAnsi"/>
          <w:color w:val="020E25"/>
          <w:lang w:eastAsia="de-DE"/>
        </w:rPr>
        <w:t>Freude und Interesse an organisatorischen Aufgaben</w:t>
      </w:r>
    </w:p>
    <w:p w14:paraId="1D7566B0" w14:textId="77777777" w:rsidR="009621CC" w:rsidRPr="00DD5F0A" w:rsidRDefault="009621CC" w:rsidP="009621CC">
      <w:pPr>
        <w:pStyle w:val="Listenabsatz"/>
        <w:numPr>
          <w:ilvl w:val="0"/>
          <w:numId w:val="3"/>
        </w:numPr>
        <w:rPr>
          <w:rFonts w:asciiTheme="majorHAnsi" w:eastAsia="Times New Roman" w:hAnsiTheme="majorHAnsi" w:cstheme="majorHAnsi"/>
          <w:color w:val="020E25"/>
          <w:lang w:eastAsia="de-DE"/>
        </w:rPr>
      </w:pPr>
      <w:r w:rsidRPr="00DD5F0A">
        <w:rPr>
          <w:rFonts w:asciiTheme="majorHAnsi" w:eastAsia="Times New Roman" w:hAnsiTheme="majorHAnsi" w:cstheme="majorHAnsi"/>
          <w:color w:val="020E25"/>
          <w:lang w:eastAsia="de-DE"/>
        </w:rPr>
        <w:t>Selbstständiges und genaues Arbeiten</w:t>
      </w:r>
    </w:p>
    <w:p w14:paraId="79500B0F" w14:textId="795864A7" w:rsidR="009621CC" w:rsidRDefault="009621CC" w:rsidP="00965C4C">
      <w:p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</w:p>
    <w:p w14:paraId="4F1A4896" w14:textId="63285A85" w:rsidR="009621CC" w:rsidRDefault="009621CC" w:rsidP="00965C4C">
      <w:p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  <w: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  <w:t>Wir freuen uns auf Dich!</w:t>
      </w:r>
    </w:p>
    <w:p w14:paraId="1E258FAA" w14:textId="77777777" w:rsidR="009621CC" w:rsidRPr="00965C4C" w:rsidRDefault="009621CC" w:rsidP="00965C4C">
      <w:pPr>
        <w:rPr>
          <w:rFonts w:asciiTheme="majorHAnsi" w:eastAsia="Times New Roman" w:hAnsiTheme="majorHAnsi" w:cstheme="majorHAnsi"/>
          <w:color w:val="020E25"/>
          <w:shd w:val="clear" w:color="auto" w:fill="FFFFFF"/>
          <w:lang w:eastAsia="de-DE"/>
        </w:rPr>
      </w:pPr>
    </w:p>
    <w:p w14:paraId="2884B945" w14:textId="5C25FF7D" w:rsidR="00DB5CCE" w:rsidRPr="00EF0712" w:rsidRDefault="00DB5CCE" w:rsidP="00DB5CCE">
      <w:pPr>
        <w:rPr>
          <w:rFonts w:asciiTheme="majorHAnsi" w:eastAsia="Times New Roman" w:hAnsiTheme="majorHAnsi" w:cstheme="majorHAnsi"/>
          <w:lang w:eastAsia="de-DE"/>
        </w:rPr>
      </w:pPr>
      <w:r w:rsidRPr="00EF0712">
        <w:rPr>
          <w:rFonts w:asciiTheme="majorHAnsi" w:eastAsia="Times New Roman" w:hAnsiTheme="majorHAnsi" w:cstheme="majorHAnsi"/>
          <w:lang w:eastAsia="de-DE"/>
        </w:rPr>
        <w:t>Baum &amp; Bonheur – weil Bäume Leben spenden und Glück bringen!</w:t>
      </w:r>
    </w:p>
    <w:p w14:paraId="0228617C" w14:textId="77777777" w:rsidR="00DB5CCE" w:rsidRPr="00EB22CD" w:rsidRDefault="00DB5CCE">
      <w:pPr>
        <w:rPr>
          <w:rFonts w:asciiTheme="majorHAnsi" w:hAnsiTheme="majorHAnsi" w:cstheme="majorHAnsi"/>
          <w:sz w:val="22"/>
          <w:szCs w:val="22"/>
        </w:rPr>
      </w:pPr>
    </w:p>
    <w:sectPr w:rsidR="00DB5CCE" w:rsidRPr="00EB22C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1D18" w14:textId="77777777" w:rsidR="008707DE" w:rsidRDefault="008707DE" w:rsidP="00EB22CD">
      <w:r>
        <w:separator/>
      </w:r>
    </w:p>
  </w:endnote>
  <w:endnote w:type="continuationSeparator" w:id="0">
    <w:p w14:paraId="4037C298" w14:textId="77777777" w:rsidR="008707DE" w:rsidRDefault="008707DE" w:rsidP="00EB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F7DC" w14:textId="77777777" w:rsidR="00EB22CD" w:rsidRPr="007067FF" w:rsidRDefault="00EB22CD" w:rsidP="00EB22CD">
    <w:pPr>
      <w:pStyle w:val="Fuzeile"/>
      <w:tabs>
        <w:tab w:val="clear" w:pos="4536"/>
        <w:tab w:val="clear" w:pos="9072"/>
        <w:tab w:val="left" w:pos="6976"/>
      </w:tabs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0AB2F" wp14:editId="3C73F215">
          <wp:simplePos x="0" y="0"/>
          <wp:positionH relativeFrom="column">
            <wp:posOffset>-35560</wp:posOffset>
          </wp:positionH>
          <wp:positionV relativeFrom="paragraph">
            <wp:posOffset>-89535</wp:posOffset>
          </wp:positionV>
          <wp:extent cx="294640" cy="25799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" cy="257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067FF">
      <w:rPr>
        <w:i/>
        <w:iCs/>
        <w:sz w:val="16"/>
        <w:szCs w:val="16"/>
      </w:rPr>
      <w:t xml:space="preserve">Corporate Compliance </w:t>
    </w:r>
    <w:proofErr w:type="spellStart"/>
    <w:r w:rsidRPr="007067FF">
      <w:rPr>
        <w:i/>
        <w:iCs/>
        <w:sz w:val="16"/>
        <w:szCs w:val="16"/>
      </w:rPr>
      <w:t>Policy</w:t>
    </w:r>
    <w:proofErr w:type="spellEnd"/>
    <w:r w:rsidRPr="007067FF">
      <w:rPr>
        <w:i/>
        <w:iCs/>
        <w:sz w:val="16"/>
        <w:szCs w:val="16"/>
      </w:rPr>
      <w:t xml:space="preserve"> </w:t>
    </w:r>
  </w:p>
  <w:p w14:paraId="399D5A73" w14:textId="77777777" w:rsidR="00EB22CD" w:rsidRDefault="00EB22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527B" w14:textId="77777777" w:rsidR="008707DE" w:rsidRDefault="008707DE" w:rsidP="00EB22CD">
      <w:r>
        <w:separator/>
      </w:r>
    </w:p>
  </w:footnote>
  <w:footnote w:type="continuationSeparator" w:id="0">
    <w:p w14:paraId="4F40D502" w14:textId="77777777" w:rsidR="008707DE" w:rsidRDefault="008707DE" w:rsidP="00EB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B177" w14:textId="3F4CD8AD" w:rsidR="00EB22CD" w:rsidRPr="00EB22CD" w:rsidRDefault="00EB22CD" w:rsidP="00EB22C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2142A9" wp14:editId="127A93D6">
          <wp:simplePos x="0" y="0"/>
          <wp:positionH relativeFrom="column">
            <wp:posOffset>2818765</wp:posOffset>
          </wp:positionH>
          <wp:positionV relativeFrom="paragraph">
            <wp:posOffset>10160</wp:posOffset>
          </wp:positionV>
          <wp:extent cx="3032760" cy="576227"/>
          <wp:effectExtent l="0" t="0" r="254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760" cy="576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78D1"/>
    <w:multiLevelType w:val="multilevel"/>
    <w:tmpl w:val="8B78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1F09D0"/>
    <w:multiLevelType w:val="hybridMultilevel"/>
    <w:tmpl w:val="294A8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C2F42"/>
    <w:multiLevelType w:val="hybridMultilevel"/>
    <w:tmpl w:val="7D40A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CE"/>
    <w:rsid w:val="00053659"/>
    <w:rsid w:val="000973EC"/>
    <w:rsid w:val="001D2043"/>
    <w:rsid w:val="00257830"/>
    <w:rsid w:val="0038620D"/>
    <w:rsid w:val="00482343"/>
    <w:rsid w:val="004C57F3"/>
    <w:rsid w:val="004E2EDB"/>
    <w:rsid w:val="00615BC8"/>
    <w:rsid w:val="0062583B"/>
    <w:rsid w:val="0065023D"/>
    <w:rsid w:val="00741E7C"/>
    <w:rsid w:val="007815E7"/>
    <w:rsid w:val="00783B4E"/>
    <w:rsid w:val="008707DE"/>
    <w:rsid w:val="008B0419"/>
    <w:rsid w:val="008E68E7"/>
    <w:rsid w:val="009621CC"/>
    <w:rsid w:val="00965C4C"/>
    <w:rsid w:val="00B8673F"/>
    <w:rsid w:val="00CC62D4"/>
    <w:rsid w:val="00D31AC4"/>
    <w:rsid w:val="00DB5CCE"/>
    <w:rsid w:val="00E555CA"/>
    <w:rsid w:val="00E73296"/>
    <w:rsid w:val="00EB22CD"/>
    <w:rsid w:val="00EF0712"/>
    <w:rsid w:val="00F56A18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FE9A4"/>
  <w15:chartTrackingRefBased/>
  <w15:docId w15:val="{AB9D972E-C7BF-CE48-9380-B714B456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DB5C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B5CCE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DB5CCE"/>
  </w:style>
  <w:style w:type="paragraph" w:styleId="Kopfzeile">
    <w:name w:val="header"/>
    <w:basedOn w:val="Standard"/>
    <w:link w:val="KopfzeileZchn"/>
    <w:uiPriority w:val="99"/>
    <w:unhideWhenUsed/>
    <w:rsid w:val="00EB22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22CD"/>
  </w:style>
  <w:style w:type="paragraph" w:styleId="Fuzeile">
    <w:name w:val="footer"/>
    <w:basedOn w:val="Standard"/>
    <w:link w:val="FuzeileZchn"/>
    <w:uiPriority w:val="99"/>
    <w:unhideWhenUsed/>
    <w:rsid w:val="00EB22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22CD"/>
  </w:style>
  <w:style w:type="paragraph" w:styleId="Listenabsatz">
    <w:name w:val="List Paragraph"/>
    <w:basedOn w:val="Standard"/>
    <w:uiPriority w:val="34"/>
    <w:qFormat/>
    <w:rsid w:val="00783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Theobald-Schrumpf</dc:creator>
  <cp:keywords/>
  <dc:description/>
  <cp:lastModifiedBy>Sabine Theobald-Schrumpf</cp:lastModifiedBy>
  <cp:revision>5</cp:revision>
  <cp:lastPrinted>2022-03-02T08:46:00Z</cp:lastPrinted>
  <dcterms:created xsi:type="dcterms:W3CDTF">2022-03-03T14:25:00Z</dcterms:created>
  <dcterms:modified xsi:type="dcterms:W3CDTF">2022-03-07T13:35:00Z</dcterms:modified>
</cp:coreProperties>
</file>